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Exkurze: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Výlet za odměnu na zámek Jezeří</w:t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Účastník akce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ZŠ a MŠ Radonice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15. 5. 2025 od 8:00 do 13:00 hodin.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2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Zámek Jezeří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bookmarkStart w:colFirst="0" w:colLast="0" w:name="_heading=h.xtaijqr3rz1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Žáci, kteří se zúčastnili výletu, byli předem informování o zajímavém osudu zámku Jezeří. Před návštěvou zámku jsme s dětmi hovořili o minulosti zámku. O tom, jak vypadá krajina kolem, kdo zámek vlastnil a co se v době minulé na zámku odehrávalo. Děti tento pohnutý osud velice zaujal. Na zámku jsme měli výtečného průvodce, který velmi přijatelnou formou pro žáky 1. až 9. ročníku, vyprávěl dětem o zámku. Navštívili jsme zahrady, kde žáci měli za úkol spočítat a rozlišit listnaté a jehličnaté stromy, zámecké interiéry i strašidelné sklepy s příšerami. Viděli jsme vytěžené doly pod zámkem, kde jednou v budoucnu bude velké jezero. Na závěr jsme měli připravené velké překvapení. Nejlépe opravenou částí zámku je nově otevřený nádherný oválný divadelní sál, kde se pořádají koncerty. A protože největší část výletníků tvořili sboristé našeho pěveckého sboru, v sále jsme si směli zazpívat. Takže jsme prohlídku ukončili malým koncertem. Bylo to krásné a dojemné.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Co to přineslo dětem: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Děti poznaly zajímavou historii z našeho regionu, dozvěděly se spoustu zajímavých informací. Viděly zámek, který se liší od zámků, jak je děti znají. Poznaly, jak vypadá krajina zdevastovaná těžbou uhlí. A jednou se na místo mohou vrátit v době, kdy zámek povstane z popela a u jezera, které vznikne zaplavením vytěženého území, bude zámek Jezeří opět perlou Krušných hor.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2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1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1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26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a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a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a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a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a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a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a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a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a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a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eNormala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a" w:customStyle="1">
    <w:basedOn w:val="TableNormala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6luHxlLkUgz5J2UebgJJ3RVE2A==">CgMxLjAyDmgueHRhaWpxcjNyejFvOAByITFaUERQQTlrNHljU3I0R0t0NWVxYjRRRHptRnE0b3BqXw==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2025-05-29T09:03:00Z</dcterms:created>
  <dc:creator>Šafařík Milan</dc:creator>
</cp:coreProperties>
</file>