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640" w:rsidRDefault="009D764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9D7640" w:rsidRDefault="00EE2C2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9D7640" w:rsidRDefault="009D7640">
      <w:pPr>
        <w:rPr>
          <w:rFonts w:ascii="Arial" w:eastAsia="Arial" w:hAnsi="Arial" w:cs="Arial"/>
        </w:rPr>
      </w:pPr>
    </w:p>
    <w:tbl>
      <w:tblPr>
        <w:tblStyle w:val="a0"/>
        <w:tblW w:w="9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7125"/>
      </w:tblGrid>
      <w:tr w:rsidR="009D7640">
        <w:tc>
          <w:tcPr>
            <w:tcW w:w="2685" w:type="dxa"/>
          </w:tcPr>
          <w:p w:rsidR="009D7640" w:rsidRDefault="00EE2C2F">
            <w:r>
              <w:t>Název akce</w:t>
            </w:r>
          </w:p>
        </w:tc>
        <w:tc>
          <w:tcPr>
            <w:tcW w:w="7125" w:type="dxa"/>
          </w:tcPr>
          <w:p w:rsidR="009D7640" w:rsidRDefault="00012CE5">
            <w:r>
              <w:t xml:space="preserve">Lekce – </w:t>
            </w:r>
            <w:r w:rsidR="00565D9A">
              <w:t>Hraní se SEVOU</w:t>
            </w:r>
          </w:p>
        </w:tc>
      </w:tr>
      <w:tr w:rsidR="009D7640">
        <w:tc>
          <w:tcPr>
            <w:tcW w:w="2685" w:type="dxa"/>
          </w:tcPr>
          <w:p w:rsidR="009D7640" w:rsidRDefault="00EE2C2F">
            <w:r>
              <w:t>Klíčová aktivita</w:t>
            </w:r>
          </w:p>
        </w:tc>
        <w:tc>
          <w:tcPr>
            <w:tcW w:w="7125" w:type="dxa"/>
          </w:tcPr>
          <w:p w:rsidR="009D7640" w:rsidRDefault="00EE2C2F">
            <w:r>
              <w:t xml:space="preserve">Akce spolupráce ZŠ, MŠ </w:t>
            </w:r>
          </w:p>
        </w:tc>
      </w:tr>
      <w:tr w:rsidR="009D7640">
        <w:trPr>
          <w:trHeight w:val="300"/>
        </w:trPr>
        <w:tc>
          <w:tcPr>
            <w:tcW w:w="2685" w:type="dxa"/>
          </w:tcPr>
          <w:p w:rsidR="009D7640" w:rsidRDefault="00EE2C2F">
            <w:r>
              <w:t>Lektor</w:t>
            </w:r>
          </w:p>
        </w:tc>
        <w:tc>
          <w:tcPr>
            <w:tcW w:w="7125" w:type="dxa"/>
          </w:tcPr>
          <w:p w:rsidR="009D7640" w:rsidRDefault="00EE2C2F">
            <w:r>
              <w:t xml:space="preserve">Mgr. Renata </w:t>
            </w:r>
            <w:proofErr w:type="spellStart"/>
            <w:r>
              <w:t>Salvétová</w:t>
            </w:r>
            <w:proofErr w:type="spellEnd"/>
          </w:p>
        </w:tc>
      </w:tr>
      <w:tr w:rsidR="009D7640">
        <w:tc>
          <w:tcPr>
            <w:tcW w:w="2685" w:type="dxa"/>
          </w:tcPr>
          <w:p w:rsidR="009D7640" w:rsidRDefault="00EE2C2F">
            <w:r>
              <w:t>Datum a čas konání</w:t>
            </w:r>
          </w:p>
          <w:p w:rsidR="009D7640" w:rsidRDefault="00EE2C2F">
            <w:r>
              <w:t>(</w:t>
            </w:r>
            <w:proofErr w:type="gramStart"/>
            <w:r>
              <w:t>od - do</w:t>
            </w:r>
            <w:proofErr w:type="gramEnd"/>
            <w:r>
              <w:t>)</w:t>
            </w:r>
          </w:p>
        </w:tc>
        <w:tc>
          <w:tcPr>
            <w:tcW w:w="7125" w:type="dxa"/>
          </w:tcPr>
          <w:p w:rsidR="009D7640" w:rsidRDefault="00565D9A">
            <w:r>
              <w:t>10.6.2025 9:00 – 11:00</w:t>
            </w:r>
            <w:bookmarkStart w:id="0" w:name="_GoBack"/>
            <w:bookmarkEnd w:id="0"/>
          </w:p>
        </w:tc>
      </w:tr>
      <w:tr w:rsidR="009D7640">
        <w:trPr>
          <w:trHeight w:val="375"/>
        </w:trPr>
        <w:tc>
          <w:tcPr>
            <w:tcW w:w="2685" w:type="dxa"/>
          </w:tcPr>
          <w:p w:rsidR="009D7640" w:rsidRDefault="00EE2C2F">
            <w:r>
              <w:t>Místo konání</w:t>
            </w:r>
          </w:p>
        </w:tc>
        <w:tc>
          <w:tcPr>
            <w:tcW w:w="7125" w:type="dxa"/>
          </w:tcPr>
          <w:p w:rsidR="009D7640" w:rsidRDefault="00565D9A">
            <w:r>
              <w:t>ZŠ Při nemocnici Kadaň 3. a 5. ročník</w:t>
            </w:r>
          </w:p>
        </w:tc>
      </w:tr>
    </w:tbl>
    <w:p w:rsidR="009D7640" w:rsidRDefault="009D7640">
      <w:pPr>
        <w:rPr>
          <w:rFonts w:ascii="Arial" w:eastAsia="Arial" w:hAnsi="Arial" w:cs="Arial"/>
          <w:sz w:val="36"/>
          <w:szCs w:val="36"/>
        </w:rPr>
      </w:pPr>
    </w:p>
    <w:p w:rsidR="009461A0" w:rsidRDefault="009461A0" w:rsidP="009461A0">
      <w:pPr>
        <w:tabs>
          <w:tab w:val="left" w:pos="7968"/>
        </w:tabs>
      </w:pPr>
      <w:r>
        <w:t xml:space="preserve">Lekce </w:t>
      </w:r>
      <w:r w:rsidR="00565D9A">
        <w:t>Hraní se SEVOU</w:t>
      </w:r>
      <w:r w:rsidR="00012CE5">
        <w:t xml:space="preserve"> </w:t>
      </w:r>
      <w:r>
        <w:t>byla pořádaná v implementační aktivitě: Akce spolupráce ZŠ,</w:t>
      </w:r>
      <w:r w:rsidR="00012CE5">
        <w:t xml:space="preserve"> </w:t>
      </w:r>
      <w:r>
        <w:t>MŠ a další instituce</w:t>
      </w:r>
      <w:r w:rsidR="00565D9A">
        <w:t xml:space="preserve"> v rámci polytechnického vzdělávání.</w:t>
      </w:r>
    </w:p>
    <w:p w:rsidR="009461A0" w:rsidRDefault="009461A0" w:rsidP="009461A0">
      <w:pPr>
        <w:tabs>
          <w:tab w:val="left" w:pos="7968"/>
        </w:tabs>
      </w:pPr>
    </w:p>
    <w:p w:rsidR="004605A6" w:rsidRDefault="004605A6" w:rsidP="009461A0">
      <w:pPr>
        <w:tabs>
          <w:tab w:val="left" w:pos="7968"/>
        </w:tabs>
      </w:pPr>
      <w:r>
        <w:t xml:space="preserve">K lekci byly využity </w:t>
      </w:r>
      <w:r w:rsidR="002B6B62">
        <w:t>nástroje zakoupené projektem MAP4.</w:t>
      </w: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</w:p>
    <w:p w:rsidR="004605A6" w:rsidRDefault="00650CD3" w:rsidP="009461A0">
      <w:pPr>
        <w:tabs>
          <w:tab w:val="left" w:pos="7968"/>
        </w:tabs>
      </w:pPr>
      <w:r>
        <w:t xml:space="preserve">Lektorka předvedla žákům stavebnici SEVA, vysvětlila, jak se se stavebnicí pracuje a rozdělila žáky do skupin. Každá skupina pracovala na samostatném projektu, který si zvolila podle svého výběru. </w:t>
      </w:r>
      <w:r w:rsidR="00565D9A">
        <w:t>Polytechnická stavebnice SEVA edukativně podporuje rozvoj dětské fantazie a poznávání tvarů. Z dílků děti mohly postavit budovy, nábytek, automobily a další modely.</w:t>
      </w:r>
      <w:r>
        <w:t xml:space="preserve"> U dětí jsme rozvíjeli kreativitu, jemnou motoriku a logické myšlení. Při stavění si osvojují základy techniky, učí se řešit problémy a pracovat samostatně v týmu. Vše rozvíjí zábavnou formou a získávají první zkušenosti s konstrukčními principy, které mohou později využít ve škole i v běžném životě. Tato lekce byla jedinečná ve složení žáků různých věkových kategorií, čímž žáci spolupracovali a navzájem si pomáhali. Jedinečným důkazem toho, že lektorské hodiny mají smysl je i to, že se dokázal zapojit žák s tělesným postižením a dokázal stavět stavebnici pouze jednou rukou s jedním prstem. Speciální vzdělávání a speciální přístup dává šanci všem.</w:t>
      </w:r>
    </w:p>
    <w:p w:rsidR="00650CD3" w:rsidRDefault="00650CD3" w:rsidP="009461A0">
      <w:pPr>
        <w:tabs>
          <w:tab w:val="left" w:pos="7968"/>
        </w:tabs>
      </w:pPr>
    </w:p>
    <w:p w:rsidR="009461A0" w:rsidRDefault="004605A6" w:rsidP="009461A0">
      <w:pPr>
        <w:tabs>
          <w:tab w:val="left" w:pos="7968"/>
        </w:tabs>
      </w:pPr>
      <w:r>
        <w:t>Zpětná vazba:</w:t>
      </w:r>
    </w:p>
    <w:p w:rsidR="004605A6" w:rsidRDefault="00650CD3" w:rsidP="009461A0">
      <w:pPr>
        <w:tabs>
          <w:tab w:val="left" w:pos="7968"/>
        </w:tabs>
      </w:pPr>
      <w:r>
        <w:t>Paní učitelka byla spokojená a těší se na další projekty od MAP.</w:t>
      </w:r>
    </w:p>
    <w:p w:rsidR="004605A6" w:rsidRDefault="004605A6" w:rsidP="009461A0">
      <w:pPr>
        <w:tabs>
          <w:tab w:val="left" w:pos="7968"/>
        </w:tabs>
      </w:pPr>
    </w:p>
    <w:p w:rsidR="004605A6" w:rsidRDefault="004605A6" w:rsidP="009461A0">
      <w:pPr>
        <w:tabs>
          <w:tab w:val="left" w:pos="7968"/>
        </w:tabs>
      </w:pPr>
      <w:r>
        <w:t xml:space="preserve">Zapsala: Renata </w:t>
      </w:r>
      <w:proofErr w:type="spellStart"/>
      <w:r>
        <w:t>Salvétová</w:t>
      </w:r>
      <w:proofErr w:type="spellEnd"/>
    </w:p>
    <w:p w:rsidR="009461A0" w:rsidRDefault="009461A0" w:rsidP="009461A0">
      <w:pPr>
        <w:tabs>
          <w:tab w:val="left" w:pos="7968"/>
        </w:tabs>
      </w:pPr>
    </w:p>
    <w:p w:rsidR="009D7640" w:rsidRDefault="009D7640">
      <w:pPr>
        <w:rPr>
          <w:rFonts w:ascii="Arial" w:eastAsia="Arial" w:hAnsi="Arial" w:cs="Arial"/>
          <w:sz w:val="36"/>
          <w:szCs w:val="36"/>
        </w:rPr>
      </w:pPr>
    </w:p>
    <w:p w:rsidR="009D7640" w:rsidRDefault="00EE2C2F">
      <w:pPr>
        <w:tabs>
          <w:tab w:val="left" w:pos="7968"/>
        </w:tabs>
      </w:pPr>
      <w:bookmarkStart w:id="1" w:name="_heading=h.gjdgxs" w:colFirst="0" w:colLast="0"/>
      <w:bookmarkEnd w:id="1"/>
      <w:r>
        <w:tab/>
      </w:r>
    </w:p>
    <w:sectPr w:rsidR="009D7640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D75" w:rsidRDefault="00FD2D75">
      <w:r>
        <w:separator/>
      </w:r>
    </w:p>
  </w:endnote>
  <w:endnote w:type="continuationSeparator" w:id="0">
    <w:p w:rsidR="00FD2D75" w:rsidRDefault="00FD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40" w:rsidRDefault="009D764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D75" w:rsidRDefault="00FD2D75">
      <w:r>
        <w:separator/>
      </w:r>
    </w:p>
  </w:footnote>
  <w:footnote w:type="continuationSeparator" w:id="0">
    <w:p w:rsidR="00FD2D75" w:rsidRDefault="00FD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40" w:rsidRDefault="009D7640"/>
  <w:p w:rsidR="009D7640" w:rsidRDefault="00EE2C2F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4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D7640" w:rsidRDefault="009D7640">
    <w:pPr>
      <w:jc w:val="center"/>
    </w:pPr>
  </w:p>
  <w:p w:rsidR="009D7640" w:rsidRDefault="00EE2C2F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40"/>
    <w:rsid w:val="00012CE5"/>
    <w:rsid w:val="002B6B62"/>
    <w:rsid w:val="003B512F"/>
    <w:rsid w:val="004605A6"/>
    <w:rsid w:val="00565D9A"/>
    <w:rsid w:val="00650CD3"/>
    <w:rsid w:val="009461A0"/>
    <w:rsid w:val="009C1356"/>
    <w:rsid w:val="009D7640"/>
    <w:rsid w:val="00B723F1"/>
    <w:rsid w:val="00C307E4"/>
    <w:rsid w:val="00DD096C"/>
    <w:rsid w:val="00E00728"/>
    <w:rsid w:val="00EE2C2F"/>
    <w:rsid w:val="00F52684"/>
    <w:rsid w:val="00FD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7F15"/>
  <w15:docId w15:val="{41C1ADFB-EC1C-4AB2-9547-76A8735F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5s5c/gtzrIjEYj++4E++XNgkNA==">CgMxLjAyCGguZ2pkZ3hzOAByITFnZ3ExTVplMWtiRk5HenhZU0VtbWxhdGtyZ0hybWdiSw==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2025-06-12T17:42:00Z</dcterms:created>
  <dcterms:modified xsi:type="dcterms:W3CDTF">2025-06-12T17:42:00Z</dcterms:modified>
</cp:coreProperties>
</file>