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9E3738" w:rsidRDefault="009E3738">
            <w:r>
              <w:t>Malý kutil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7E416A">
            <w:r>
              <w:t>13.6.2025 9:00 – 11:00</w:t>
            </w:r>
          </w:p>
          <w:p w:rsidR="00AD627C" w:rsidRDefault="00AD627C"/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752155">
            <w:r>
              <w:t xml:space="preserve">MŠ </w:t>
            </w:r>
            <w:r w:rsidR="007E416A">
              <w:t>Mašťov</w:t>
            </w:r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</w:t>
      </w:r>
      <w:r w:rsidR="009E3738">
        <w:t xml:space="preserve">Malý kutil </w:t>
      </w:r>
      <w:r>
        <w:t xml:space="preserve">se konala v rámci implementační aktivity Akce spolupráce ZŠ, MŠ a dalších institucí v oblasti polytechniky. Aktivita byla organizována v rámci projektového dne pro </w:t>
      </w:r>
      <w:r w:rsidR="00752155">
        <w:t>děti MŠ</w:t>
      </w:r>
      <w:r>
        <w:t xml:space="preserve">, jehož hlavním tématem bylo polytechnické vzdělávání. </w:t>
      </w:r>
    </w:p>
    <w:p w:rsidR="00AD627C" w:rsidRDefault="00AD627C"/>
    <w:p w:rsidR="00AD627C" w:rsidRDefault="00444B08">
      <w:r>
        <w:t>Teoretická část:</w:t>
      </w:r>
    </w:p>
    <w:p w:rsidR="009E3738" w:rsidRDefault="007E416A">
      <w:r>
        <w:t>Projekt obsahoval teoretickou část, v níž si děti osvojily názvy nářadí, jeho využití v praxi a prozkoumaly třídu a její nábytek, který je vyrobený ze dřeva pomocí nářadí.</w:t>
      </w:r>
    </w:p>
    <w:p w:rsidR="009E3738" w:rsidRDefault="009E3738"/>
    <w:p w:rsidR="00AD627C" w:rsidRDefault="00444B08">
      <w:r>
        <w:t>Praktická část:</w:t>
      </w:r>
    </w:p>
    <w:p w:rsidR="00C22EEB" w:rsidRDefault="00444B08">
      <w:r>
        <w:t xml:space="preserve">V praktické části si </w:t>
      </w:r>
      <w:r w:rsidR="00752155">
        <w:t>děti</w:t>
      </w:r>
      <w:r>
        <w:t xml:space="preserve"> </w:t>
      </w:r>
      <w:r w:rsidR="009E3738">
        <w:t xml:space="preserve">vyzkoušely práci s konkrétním nářadím. Děti byly rozdělené do skupin, ve kterých pracovaly na daném stanovišti s nářadím. Děti v rámci skupiny spolupracovaly a navzájem se doplňovaly. </w:t>
      </w:r>
      <w:r w:rsidR="00C22EEB">
        <w:t>B</w:t>
      </w:r>
      <w:r>
        <w:t xml:space="preserve">ezpečné </w:t>
      </w:r>
      <w:r w:rsidR="00C22EEB">
        <w:t xml:space="preserve">zacházení s nářadím bylo prioritou. </w:t>
      </w:r>
    </w:p>
    <w:p w:rsidR="00C22EEB" w:rsidRDefault="00C22EEB">
      <w:r>
        <w:t>Děti rozvíjely jemnou motoriku pomocí šroubování matic a šroubků různých velikostí, dokázaly šroubovákem vyšroubovat šroub ze dřeva a vyzkoušely si zatlouct hřebík do prkénka a potom ho kleštěmi vytáhnout. Na závěr si děti pomocí šroubků, matic a dřevěných korálků vytvořily výrobek.</w:t>
      </w:r>
    </w:p>
    <w:p w:rsidR="00C22EEB" w:rsidRDefault="00C22EEB">
      <w:r>
        <w:t>Děti si osvojily novou činnost, která pro většinu z nich byla neznámá.</w:t>
      </w:r>
      <w:r w:rsidR="007E416A">
        <w:t xml:space="preserve"> Děti zapojily fantazii, jemnou motoriku, soustředěnost, trpělivost a dbaly na bezpečnost při práci, která je velice důležitá.</w:t>
      </w:r>
    </w:p>
    <w:p w:rsidR="00C22EEB" w:rsidRDefault="00C22EEB"/>
    <w:p w:rsidR="00AD627C" w:rsidRDefault="00AD627C"/>
    <w:p w:rsidR="00AD627C" w:rsidRDefault="00444B08">
      <w:r>
        <w:t>Zpětná vazba:</w:t>
      </w:r>
    </w:p>
    <w:p w:rsidR="00AD627C" w:rsidRDefault="00C22EEB">
      <w:r>
        <w:t>Paní učitelka uvítala rozvoj jemné motoriky v rámci využití nářadí a neobvyklých pracovních činností v MŠ.</w:t>
      </w:r>
      <w:bookmarkStart w:id="0" w:name="_GoBack"/>
      <w:bookmarkEnd w:id="0"/>
    </w:p>
    <w:p w:rsidR="00AD627C" w:rsidRDefault="00AD627C">
      <w:pPr>
        <w:tabs>
          <w:tab w:val="left" w:pos="7968"/>
        </w:tabs>
      </w:pPr>
    </w:p>
    <w:p w:rsidR="00AD627C" w:rsidRDefault="00AD627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BA3" w:rsidRDefault="00E10BA3">
      <w:r>
        <w:separator/>
      </w:r>
    </w:p>
  </w:endnote>
  <w:endnote w:type="continuationSeparator" w:id="0">
    <w:p w:rsidR="00E10BA3" w:rsidRDefault="00E1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BA3" w:rsidRDefault="00E10BA3">
      <w:r>
        <w:separator/>
      </w:r>
    </w:p>
  </w:footnote>
  <w:footnote w:type="continuationSeparator" w:id="0">
    <w:p w:rsidR="00E10BA3" w:rsidRDefault="00E1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203448"/>
    <w:rsid w:val="00444B08"/>
    <w:rsid w:val="00752155"/>
    <w:rsid w:val="007E416A"/>
    <w:rsid w:val="008B7084"/>
    <w:rsid w:val="009319F1"/>
    <w:rsid w:val="009E3738"/>
    <w:rsid w:val="00AD627C"/>
    <w:rsid w:val="00C22EEB"/>
    <w:rsid w:val="00E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6B9B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Martin</cp:lastModifiedBy>
  <cp:revision>2</cp:revision>
  <dcterms:created xsi:type="dcterms:W3CDTF">2025-06-16T16:51:00Z</dcterms:created>
  <dcterms:modified xsi:type="dcterms:W3CDTF">2025-06-16T16:51:00Z</dcterms:modified>
</cp:coreProperties>
</file>