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téma: Velikonoční tvoření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“Pleteme pomlázky”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(MŠ Lesní KnO)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Martina Nováková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Pavlína Černohorská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26.3.2026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8.00 - 11.00 hod.</w:t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13.00 - 14.00 hod. 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SŠ a ZŠ Klášterec nad Ohří</w:t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“Pleteme pomlázky”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dylmbungtxgr" w:id="2"/>
      <w:bookmarkEnd w:id="2"/>
      <w:r w:rsidDel="00000000" w:rsidR="00000000" w:rsidRPr="00000000">
        <w:rPr>
          <w:sz w:val="28"/>
          <w:szCs w:val="28"/>
          <w:rtl w:val="0"/>
        </w:rPr>
        <w:t xml:space="preserve">Aktivita zahrnovala vzhledem k počtu dětí z MŠ a technické náročnosti vyžadovala spolupráci a pomoc starších žáků školy. V přípravné fázi vyučující naučila žáky 9.A plést pomlázku ze čtyř prutů. Vzhledem k zájmu a oživení aktivity jsme využili i techniky pletení z papírových proutků. V rámci EVVO - recyklace novinových papírů jsme společně upletli pomlázky také z papíru. Upletené pomlázky se děti učily natřít barvou a následně sinazdobit barevnými lentami.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7u70hw8svsf9" w:id="3"/>
      <w:bookmarkEnd w:id="3"/>
      <w:r w:rsidDel="00000000" w:rsidR="00000000" w:rsidRPr="00000000">
        <w:rPr>
          <w:sz w:val="28"/>
          <w:szCs w:val="28"/>
          <w:rtl w:val="0"/>
        </w:rPr>
        <w:t xml:space="preserve">Ze zbylých proutků si paní učitelky a děti společně umotaly velikého motýlka na dveře školky. S dozdobením všem pomáhali žáci 9.A třídy. 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985sonqq1zn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4qmcwek338x6" w:id="5"/>
      <w:bookmarkEnd w:id="5"/>
      <w:r w:rsidDel="00000000" w:rsidR="00000000" w:rsidRPr="00000000">
        <w:rPr>
          <w:sz w:val="28"/>
          <w:szCs w:val="28"/>
          <w:rtl w:val="0"/>
        </w:rPr>
        <w:t xml:space="preserve">Práce byla velmi náročná, ale zajímavá. Děti se krom pletení učily odměřit stuhu a uvázat ji na konec pomlázky. Pomocí tavné pistole se učily připevnit další ozdoby, čímž tvořily dekor.</w:t>
      </w:r>
    </w:p>
    <w:p w:rsidR="00000000" w:rsidDel="00000000" w:rsidP="00000000" w:rsidRDefault="00000000" w:rsidRPr="00000000" w14:paraId="0000001B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onxo86g0p2ho" w:id="6"/>
      <w:bookmarkEnd w:id="6"/>
      <w:r w:rsidDel="00000000" w:rsidR="00000000" w:rsidRPr="00000000">
        <w:rPr>
          <w:sz w:val="28"/>
          <w:szCs w:val="28"/>
          <w:rtl w:val="0"/>
        </w:rPr>
        <w:t xml:space="preserve">Lekce se celkem zúčastnilo 17 dětí z MŠ a 12 dětí z 9.A třídy. 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t4y57xnx4j9t" w:id="7"/>
      <w:bookmarkEnd w:id="7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6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Y91tMlNph/MRTBZJmPVOneO4Q==">CgMxLjAyDmguZm5xdDRicmw4emxlMg5oLjU3emt1dTZmb2dxYjIOaC5keWxtYnVuZ3R4Z3IyDmguN3U3MGh3OHN2c2Y5Mg5oLjk4NXNvbnFxMXpuODIOaC40cW1jd2VrMzM4eDYyDmgub254bzg2ZzBwMmhvMg5oLnQ0eTU3eG54NGo5dDgAciExY0lTUUloZ0ZEVTBlV1J4bHFtd2hvUnlDNnJFZ2RuaG0=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